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002D" w14:textId="77777777" w:rsidR="004C3B98" w:rsidRDefault="00BC7375" w:rsidP="00BC737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4E9754F9" w14:textId="77777777" w:rsidR="00815C07" w:rsidRDefault="00A23E1D" w:rsidP="000544B5">
      <w:pPr>
        <w:ind w:right="840" w:firstLineChars="600" w:firstLine="1928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602B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いきがい応援バンク</w:t>
      </w:r>
      <w:r w:rsidR="00784954" w:rsidRPr="00A602B2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</w:t>
      </w:r>
      <w:r w:rsidRPr="00A602B2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申し込み</w:t>
      </w:r>
      <w:r w:rsidR="004E5226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1EA3C06E" w14:textId="77777777" w:rsidR="00A602B2" w:rsidRPr="00A602B2" w:rsidRDefault="00A602B2" w:rsidP="00A602B2">
      <w:pPr>
        <w:ind w:left="480" w:right="-2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この受付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シートに記入された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個人情報はいきがい応援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プラザへの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登録、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紹介依頼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に対する連絡以外の目的で使用しません。</w:t>
      </w:r>
    </w:p>
    <w:p w14:paraId="0B1A0BFD" w14:textId="77777777" w:rsidR="00A602B2" w:rsidRPr="00A602B2" w:rsidRDefault="00A602B2" w:rsidP="00A602B2">
      <w:pPr>
        <w:ind w:right="83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太枠のみ記入してください。</w:t>
      </w:r>
    </w:p>
    <w:p w14:paraId="014A9C17" w14:textId="27E971A6" w:rsidR="00A602B2" w:rsidRDefault="00A602B2" w:rsidP="00A602B2">
      <w:pPr>
        <w:ind w:right="83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□欄は該当事項にレ印をご記入ください。</w:t>
      </w:r>
    </w:p>
    <w:tbl>
      <w:tblPr>
        <w:tblpPr w:leftFromText="142" w:rightFromText="142" w:vertAnchor="text" w:horzAnchor="margin" w:tblpX="261" w:tblpY="238"/>
        <w:tblOverlap w:val="never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1"/>
        <w:gridCol w:w="4271"/>
        <w:gridCol w:w="1618"/>
        <w:gridCol w:w="2671"/>
      </w:tblGrid>
      <w:tr w:rsidR="00A602B2" w14:paraId="462F7350" w14:textId="77777777" w:rsidTr="00620BA6">
        <w:trPr>
          <w:trHeight w:val="420"/>
        </w:trPr>
        <w:tc>
          <w:tcPr>
            <w:tcW w:w="1221" w:type="dxa"/>
            <w:vMerge w:val="restart"/>
            <w:vAlign w:val="center"/>
          </w:tcPr>
          <w:p w14:paraId="2652D428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271" w:type="dxa"/>
          </w:tcPr>
          <w:p w14:paraId="52A1C60B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(ﾌﾘｶﾞﾅ)</w:t>
            </w:r>
          </w:p>
        </w:tc>
        <w:tc>
          <w:tcPr>
            <w:tcW w:w="1618" w:type="dxa"/>
            <w:vAlign w:val="center"/>
          </w:tcPr>
          <w:p w14:paraId="23376C3A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671" w:type="dxa"/>
            <w:vAlign w:val="center"/>
          </w:tcPr>
          <w:p w14:paraId="203FAF29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</w:tr>
      <w:tr w:rsidR="00A602B2" w14:paraId="3E05D409" w14:textId="77777777" w:rsidTr="00620BA6">
        <w:trPr>
          <w:trHeight w:val="798"/>
        </w:trPr>
        <w:tc>
          <w:tcPr>
            <w:tcW w:w="1221" w:type="dxa"/>
            <w:vMerge/>
            <w:vAlign w:val="center"/>
          </w:tcPr>
          <w:p w14:paraId="25679F7A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71" w:type="dxa"/>
          </w:tcPr>
          <w:p w14:paraId="135DD5E1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1E2C1F4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男性・女性</w:t>
            </w:r>
          </w:p>
        </w:tc>
        <w:tc>
          <w:tcPr>
            <w:tcW w:w="2671" w:type="dxa"/>
            <w:vAlign w:val="center"/>
          </w:tcPr>
          <w:p w14:paraId="43375D5F" w14:textId="3AF99B31" w:rsidR="00A602B2" w:rsidRPr="00A602B2" w:rsidRDefault="008D1D14" w:rsidP="008D1D14">
            <w:pPr>
              <w:wordWrap w:val="0"/>
              <w:ind w:right="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="00A602B2"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602B2"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日</w:t>
            </w:r>
          </w:p>
        </w:tc>
      </w:tr>
      <w:tr w:rsidR="00FD38C4" w14:paraId="0C07AF1B" w14:textId="77777777" w:rsidTr="00620BA6">
        <w:trPr>
          <w:trHeight w:val="1826"/>
        </w:trPr>
        <w:tc>
          <w:tcPr>
            <w:tcW w:w="1221" w:type="dxa"/>
            <w:vMerge w:val="restart"/>
            <w:vAlign w:val="center"/>
          </w:tcPr>
          <w:p w14:paraId="00A444E6" w14:textId="77777777" w:rsidR="00FD38C4" w:rsidRPr="00A602B2" w:rsidRDefault="00FD38C4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38F3E70C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(住所）</w:t>
            </w:r>
          </w:p>
          <w:p w14:paraId="7FF399BD" w14:textId="7F831403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8D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8D1D14">
              <w:rPr>
                <w:rFonts w:ascii="HG丸ｺﾞｼｯｸM-PRO" w:eastAsia="HG丸ｺﾞｼｯｸM-PRO" w:hAnsi="HG丸ｺﾞｼｯｸM-PRO"/>
                <w:sz w:val="24"/>
                <w:szCs w:val="24"/>
              </w:rPr>
              <w:t>69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-　　　</w:t>
            </w:r>
          </w:p>
          <w:p w14:paraId="3F5DDFEC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三田市</w:t>
            </w:r>
          </w:p>
        </w:tc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14:paraId="19F93D2D" w14:textId="09ACAD2F" w:rsidR="008D1D14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DD23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  <w:r w:rsidR="008D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bookmarkStart w:id="0" w:name="_GoBack"/>
            <w:bookmarkEnd w:id="0"/>
          </w:p>
          <w:p w14:paraId="0F6428BE" w14:textId="1F226CAB" w:rsidR="00FD38C4" w:rsidRPr="00A602B2" w:rsidRDefault="008D1D1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FD38C4"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</w:t>
            </w:r>
            <w:r w:rsidR="00DD23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AX</w:t>
            </w:r>
            <w:r w:rsidR="00FD38C4"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77FB9F50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1BA837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(携帯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番号)</w:t>
            </w:r>
          </w:p>
          <w:p w14:paraId="3F110C0A" w14:textId="77777777" w:rsidR="00FD38C4" w:rsidRPr="00A602B2" w:rsidRDefault="00FD38C4" w:rsidP="00620BA6">
            <w:pPr>
              <w:rPr>
                <w:sz w:val="24"/>
                <w:szCs w:val="24"/>
              </w:rPr>
            </w:pPr>
          </w:p>
        </w:tc>
      </w:tr>
      <w:tr w:rsidR="00FD38C4" w14:paraId="3E7EADBB" w14:textId="77777777" w:rsidTr="00620BA6">
        <w:trPr>
          <w:trHeight w:val="549"/>
        </w:trPr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14:paraId="1DD55FA0" w14:textId="77777777" w:rsidR="00FD38C4" w:rsidRPr="00A602B2" w:rsidRDefault="00FD38C4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auto"/>
            </w:tcBorders>
            <w:vAlign w:val="center"/>
          </w:tcPr>
          <w:p w14:paraId="1DC2352C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</w:tr>
      <w:tr w:rsidR="00A602B2" w14:paraId="71FF43EE" w14:textId="77777777" w:rsidTr="00620BA6">
        <w:trPr>
          <w:trHeight w:val="598"/>
        </w:trPr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BA31F" w14:textId="77777777" w:rsidR="00A602B2" w:rsidRPr="00A602B2" w:rsidRDefault="00CF759C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活動種別</w:t>
            </w:r>
          </w:p>
        </w:tc>
        <w:tc>
          <w:tcPr>
            <w:tcW w:w="8560" w:type="dxa"/>
            <w:gridSpan w:val="3"/>
            <w:tcBorders>
              <w:bottom w:val="single" w:sz="4" w:space="0" w:color="auto"/>
            </w:tcBorders>
            <w:vAlign w:val="center"/>
          </w:tcPr>
          <w:p w14:paraId="310D9AFA" w14:textId="77777777" w:rsidR="00A602B2" w:rsidRPr="00A602B2" w:rsidRDefault="00CF759C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□指導</w:t>
            </w:r>
            <w:r w:rsid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・講師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□出演・披露</w:t>
            </w:r>
            <w:r w:rsidR="00686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686E61" w:rsidRPr="00C41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□サポート</w:t>
            </w:r>
          </w:p>
        </w:tc>
      </w:tr>
      <w:tr w:rsidR="00CF759C" w14:paraId="65958912" w14:textId="77777777" w:rsidTr="00620BA6">
        <w:trPr>
          <w:trHeight w:val="1191"/>
        </w:trPr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DFCDE" w14:textId="77777777" w:rsidR="00CF759C" w:rsidRPr="00A602B2" w:rsidRDefault="00CF759C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活動分野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B0C9" w14:textId="77777777" w:rsidR="00CF759C" w:rsidRDefault="00CF759C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□スポーツ・健康づくり　</w:t>
            </w:r>
            <w:r w:rsidR="00686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□農業・園芸　　□芸術・文化</w:t>
            </w:r>
          </w:p>
          <w:p w14:paraId="119CC439" w14:textId="77777777" w:rsidR="00CF759C" w:rsidRPr="00A602B2" w:rsidRDefault="00CF759C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□パソコン・情報通信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□伝統・伝承　　□学習・教養　</w:t>
            </w:r>
          </w:p>
          <w:p w14:paraId="462070D6" w14:textId="77777777" w:rsidR="00CF759C" w:rsidRDefault="00CF759C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□専門的知識・技能　</w:t>
            </w:r>
            <w:r w:rsidR="00686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86E61" w:rsidRPr="00C41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□地域</w:t>
            </w:r>
            <w:r w:rsidR="00686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□その他（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686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A602B2" w14:paraId="11017A34" w14:textId="77777777" w:rsidTr="00620BA6">
        <w:trPr>
          <w:trHeight w:val="2252"/>
        </w:trPr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14:paraId="34B874BF" w14:textId="77777777" w:rsidR="00BC7375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</w:tcBorders>
          </w:tcPr>
          <w:p w14:paraId="23638ADF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D34B6D" w14:textId="77777777" w:rsidR="00A602B2" w:rsidRPr="00A602B2" w:rsidRDefault="00A602B2" w:rsidP="00620BA6">
            <w:pPr>
              <w:tabs>
                <w:tab w:val="left" w:pos="27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</w:tr>
      <w:tr w:rsidR="00A602B2" w14:paraId="115E06F6" w14:textId="77777777" w:rsidTr="00620BA6">
        <w:trPr>
          <w:trHeight w:val="850"/>
        </w:trPr>
        <w:tc>
          <w:tcPr>
            <w:tcW w:w="1221" w:type="dxa"/>
            <w:tcBorders>
              <w:bottom w:val="single" w:sz="6" w:space="0" w:color="auto"/>
            </w:tcBorders>
            <w:vAlign w:val="center"/>
          </w:tcPr>
          <w:p w14:paraId="00B9DC0F" w14:textId="77777777" w:rsid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</w:t>
            </w:r>
          </w:p>
          <w:p w14:paraId="753BE3A4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</w:t>
            </w:r>
          </w:p>
        </w:tc>
        <w:tc>
          <w:tcPr>
            <w:tcW w:w="8560" w:type="dxa"/>
            <w:gridSpan w:val="3"/>
            <w:tcBorders>
              <w:bottom w:val="single" w:sz="6" w:space="0" w:color="auto"/>
            </w:tcBorders>
            <w:vAlign w:val="center"/>
          </w:tcPr>
          <w:p w14:paraId="159913A0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□三田市内全域</w:t>
            </w:r>
          </w:p>
          <w:p w14:paraId="2C92A8AF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　　　　　　　）</w:t>
            </w:r>
          </w:p>
        </w:tc>
      </w:tr>
      <w:tr w:rsidR="00A602B2" w14:paraId="7466BB17" w14:textId="77777777" w:rsidTr="00620BA6">
        <w:trPr>
          <w:trHeight w:val="1417"/>
        </w:trPr>
        <w:tc>
          <w:tcPr>
            <w:tcW w:w="1221" w:type="dxa"/>
            <w:tcBorders>
              <w:top w:val="single" w:sz="6" w:space="0" w:color="auto"/>
            </w:tcBorders>
            <w:vAlign w:val="center"/>
          </w:tcPr>
          <w:p w14:paraId="5F3DC67C" w14:textId="77777777" w:rsid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</w:t>
            </w:r>
          </w:p>
          <w:p w14:paraId="5FF468F3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560" w:type="dxa"/>
            <w:gridSpan w:val="3"/>
            <w:tcBorders>
              <w:top w:val="single" w:sz="6" w:space="0" w:color="auto"/>
            </w:tcBorders>
            <w:vAlign w:val="center"/>
          </w:tcPr>
          <w:p w14:paraId="3E6B0D51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□指定日、時間あり　　　　　　　　　　　　　　　　　　　　　　　　　</w:t>
            </w:r>
          </w:p>
          <w:p w14:paraId="2BEAAA81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　　　　　　　　　　　）</w:t>
            </w:r>
          </w:p>
          <w:p w14:paraId="649BD4AD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□相談に応じる</w:t>
            </w:r>
          </w:p>
          <w:p w14:paraId="493AEB6E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A602B2" w14:paraId="45B47756" w14:textId="77777777" w:rsidTr="00620BA6">
        <w:trPr>
          <w:trHeight w:val="1134"/>
        </w:trPr>
        <w:tc>
          <w:tcPr>
            <w:tcW w:w="1221" w:type="dxa"/>
            <w:vAlign w:val="center"/>
          </w:tcPr>
          <w:p w14:paraId="24246348" w14:textId="77777777" w:rsidR="00A602B2" w:rsidRPr="00A602B2" w:rsidRDefault="005C6EEF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謝礼</w:t>
            </w:r>
          </w:p>
        </w:tc>
        <w:tc>
          <w:tcPr>
            <w:tcW w:w="8560" w:type="dxa"/>
            <w:gridSpan w:val="3"/>
            <w:vAlign w:val="center"/>
          </w:tcPr>
          <w:p w14:paraId="230199CC" w14:textId="77777777" w:rsid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□交通費程度　</w:t>
            </w:r>
            <w:r w:rsidR="005C6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□（　　　　円/</w:t>
            </w:r>
            <w:r w:rsidR="005C6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１時間）程度</w:t>
            </w:r>
          </w:p>
          <w:p w14:paraId="0F75FC62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□無償</w:t>
            </w:r>
          </w:p>
          <w:p w14:paraId="3C5FE3D7" w14:textId="77777777" w:rsidR="00420F51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2D5AEE" w14:paraId="6E1958AD" w14:textId="77777777" w:rsidTr="00620BA6">
        <w:trPr>
          <w:trHeight w:val="737"/>
        </w:trPr>
        <w:tc>
          <w:tcPr>
            <w:tcW w:w="1221" w:type="dxa"/>
            <w:tcBorders>
              <w:bottom w:val="single" w:sz="18" w:space="0" w:color="auto"/>
            </w:tcBorders>
            <w:vAlign w:val="center"/>
          </w:tcPr>
          <w:p w14:paraId="3752FBFA" w14:textId="77777777" w:rsidR="002D5AEE" w:rsidRDefault="002D5AEE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</w:p>
        </w:tc>
        <w:tc>
          <w:tcPr>
            <w:tcW w:w="8560" w:type="dxa"/>
            <w:gridSpan w:val="3"/>
            <w:tcBorders>
              <w:bottom w:val="single" w:sz="18" w:space="0" w:color="auto"/>
            </w:tcBorders>
            <w:vAlign w:val="center"/>
          </w:tcPr>
          <w:p w14:paraId="05998894" w14:textId="77777777" w:rsidR="002D5AEE" w:rsidRPr="00A602B2" w:rsidRDefault="002D5AEE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D6BC68D" w14:textId="41B9AA26" w:rsidR="00A602B2" w:rsidRDefault="00620B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B399C" wp14:editId="1F1A0EF4">
                <wp:simplePos x="0" y="0"/>
                <wp:positionH relativeFrom="margin">
                  <wp:align>right</wp:align>
                </wp:positionH>
                <wp:positionV relativeFrom="paragraph">
                  <wp:posOffset>7811135</wp:posOffset>
                </wp:positionV>
                <wp:extent cx="923925" cy="333375"/>
                <wp:effectExtent l="0" t="0" r="9525" b="9525"/>
                <wp:wrapNone/>
                <wp:docPr id="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9992F" w14:textId="77777777" w:rsidR="00CF759C" w:rsidRPr="00A23E1D" w:rsidRDefault="00CF759C" w:rsidP="00CF75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214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裏へ続く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638CB97" wp14:editId="0BE72BB0">
                                  <wp:extent cx="228600" cy="171450"/>
                                  <wp:effectExtent l="1905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99C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21.55pt;margin-top:615.05pt;width:72.75pt;height:2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" stroked="f">
                <v:textbox>
                  <w:txbxContent>
                    <w:p w14:paraId="02F9992F" w14:textId="77777777" w:rsidR="00CF759C" w:rsidRPr="00A23E1D" w:rsidRDefault="00CF759C" w:rsidP="00CF759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21499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裏へ続く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638CB97" wp14:editId="0BE72BB0">
                            <wp:extent cx="228600" cy="171450"/>
                            <wp:effectExtent l="1905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73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2"/>
        <w:gridCol w:w="8265"/>
      </w:tblGrid>
      <w:tr w:rsidR="00CF759C" w14:paraId="77B62F1E" w14:textId="77777777" w:rsidTr="00620BA6">
        <w:trPr>
          <w:trHeight w:val="1077"/>
        </w:trPr>
        <w:tc>
          <w:tcPr>
            <w:tcW w:w="1482" w:type="dxa"/>
            <w:tcBorders>
              <w:top w:val="single" w:sz="12" w:space="0" w:color="auto"/>
            </w:tcBorders>
            <w:vAlign w:val="center"/>
          </w:tcPr>
          <w:p w14:paraId="0AAD0A09" w14:textId="77777777" w:rsidR="00CF759C" w:rsidRPr="00A602B2" w:rsidRDefault="00CF759C" w:rsidP="002D5A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交通手段</w:t>
            </w:r>
          </w:p>
        </w:tc>
        <w:tc>
          <w:tcPr>
            <w:tcW w:w="8265" w:type="dxa"/>
            <w:tcBorders>
              <w:top w:val="single" w:sz="12" w:space="0" w:color="auto"/>
            </w:tcBorders>
            <w:vAlign w:val="center"/>
          </w:tcPr>
          <w:p w14:paraId="2B66A395" w14:textId="77777777" w:rsidR="00CF759C" w:rsidRDefault="00CF759C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□自家用車</w:t>
            </w:r>
          </w:p>
          <w:p w14:paraId="1B9E5A55" w14:textId="77777777" w:rsidR="00CF759C" w:rsidRPr="00A602B2" w:rsidRDefault="00CF759C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公共交通機関（　　　　　　　　　　　　　　　　　　　　　　　　）</w:t>
            </w:r>
          </w:p>
          <w:p w14:paraId="24FC2222" w14:textId="77777777" w:rsidR="00CF759C" w:rsidRDefault="00CF759C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045DFD" w14:paraId="16FDB314" w14:textId="77777777" w:rsidTr="00620BA6">
        <w:trPr>
          <w:trHeight w:val="1077"/>
        </w:trPr>
        <w:tc>
          <w:tcPr>
            <w:tcW w:w="1482" w:type="dxa"/>
            <w:vAlign w:val="center"/>
          </w:tcPr>
          <w:p w14:paraId="233A77A7" w14:textId="77777777" w:rsidR="00045DFD" w:rsidRPr="00A602B2" w:rsidRDefault="005C6EEF" w:rsidP="002D5A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="00045DFD"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</w:t>
            </w:r>
          </w:p>
        </w:tc>
        <w:tc>
          <w:tcPr>
            <w:tcW w:w="8265" w:type="dxa"/>
            <w:vAlign w:val="center"/>
          </w:tcPr>
          <w:p w14:paraId="150D0EEC" w14:textId="77777777" w:rsidR="00045DFD" w:rsidRDefault="00045DFD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□あり（　　　　　　　　　　　　　　　　　　　　　　　　　　　　）</w:t>
            </w:r>
          </w:p>
          <w:p w14:paraId="310231A0" w14:textId="77777777" w:rsidR="00045DFD" w:rsidRPr="00A602B2" w:rsidRDefault="00045DFD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□なし　</w:t>
            </w:r>
          </w:p>
          <w:p w14:paraId="3C36A250" w14:textId="77777777" w:rsidR="00045DFD" w:rsidRPr="00045DFD" w:rsidRDefault="00045DFD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他（　　　　　　　　　　　　　　　　　　　　　　　　　　　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41205A" w14:paraId="703711FC" w14:textId="77777777" w:rsidTr="00EA73CA">
        <w:trPr>
          <w:trHeight w:val="2504"/>
        </w:trPr>
        <w:tc>
          <w:tcPr>
            <w:tcW w:w="1482" w:type="dxa"/>
            <w:vAlign w:val="center"/>
          </w:tcPr>
          <w:p w14:paraId="1DCBBBD7" w14:textId="77777777" w:rsidR="0041205A" w:rsidRPr="00A602B2" w:rsidRDefault="0041205A" w:rsidP="002D5A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2BF1FC13" w14:textId="77777777" w:rsidR="0041205A" w:rsidRPr="00A602B2" w:rsidRDefault="0041205A" w:rsidP="00247A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（資格や経験等）</w:t>
            </w:r>
          </w:p>
        </w:tc>
        <w:tc>
          <w:tcPr>
            <w:tcW w:w="8265" w:type="dxa"/>
          </w:tcPr>
          <w:p w14:paraId="7D603DFD" w14:textId="77777777" w:rsidR="0041205A" w:rsidRPr="00A602B2" w:rsidRDefault="0041205A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0825" w14:paraId="3F1489CA" w14:textId="77777777" w:rsidTr="00620BA6">
        <w:trPr>
          <w:trHeight w:val="1077"/>
        </w:trPr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526C1746" w14:textId="77777777" w:rsidR="00840825" w:rsidRDefault="00840825" w:rsidP="002D5A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PR</w:t>
            </w:r>
            <w:r w:rsidR="002D5A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ｺﾒﾝﾄ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  <w:p w14:paraId="17C5BEC9" w14:textId="77777777" w:rsidR="00840825" w:rsidRPr="00A602B2" w:rsidRDefault="00840825" w:rsidP="002D5AEE">
            <w:pPr>
              <w:spacing w:line="260" w:lineRule="exact"/>
              <w:ind w:rightChars="-10"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(</w:t>
            </w:r>
            <w:r w:rsidRPr="008F3A6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15～30文字で自由にお書き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下さい)</w:t>
            </w:r>
          </w:p>
        </w:tc>
        <w:tc>
          <w:tcPr>
            <w:tcW w:w="8265" w:type="dxa"/>
            <w:tcBorders>
              <w:bottom w:val="single" w:sz="4" w:space="0" w:color="auto"/>
            </w:tcBorders>
          </w:tcPr>
          <w:p w14:paraId="1834DD25" w14:textId="77777777" w:rsidR="00840825" w:rsidRPr="00A602B2" w:rsidRDefault="00840825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0825" w14:paraId="75E4E639" w14:textId="77777777" w:rsidTr="00620BA6">
        <w:trPr>
          <w:trHeight w:val="1984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6F0D0" w14:textId="77777777" w:rsidR="00840825" w:rsidRPr="009232E2" w:rsidRDefault="00840825" w:rsidP="002D5AEE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3C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</w:t>
            </w:r>
            <w:r w:rsidR="00080D5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</w:t>
            </w:r>
            <w:r w:rsidRPr="00923C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込みの際の確認事項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同意される場合は□欄に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レ印をご記入ください。</w:t>
            </w:r>
          </w:p>
          <w:p w14:paraId="49811AA7" w14:textId="77777777" w:rsidR="00840825" w:rsidRDefault="00840825" w:rsidP="002D5AEE">
            <w:pPr>
              <w:ind w:left="240" w:right="139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いきがい応援バンクの趣旨や登録に際しての注意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事項を確認した上で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いきがい応援</w:t>
            </w:r>
          </w:p>
          <w:p w14:paraId="78E85042" w14:textId="77777777" w:rsidR="00840825" w:rsidRPr="009232E2" w:rsidRDefault="00840825" w:rsidP="002D5AEE">
            <w:pPr>
              <w:ind w:leftChars="100" w:left="210" w:right="139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バンク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への登録を申し込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ます。</w:t>
            </w:r>
          </w:p>
          <w:p w14:paraId="035BDAC8" w14:textId="77777777" w:rsidR="00840825" w:rsidRPr="00BC7375" w:rsidRDefault="00840825" w:rsidP="002D5AEE">
            <w:pPr>
              <w:ind w:left="480" w:right="281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上記の内容で情報を登録し、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活動依頼があった場合は、依頼者・団体に、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個人情報（住所、電話、ＦＡＸ、E-mail）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提供することに同意します。</w:t>
            </w:r>
          </w:p>
        </w:tc>
      </w:tr>
      <w:tr w:rsidR="008E2A43" w14:paraId="44376CC8" w14:textId="77777777" w:rsidTr="00620BA6">
        <w:trPr>
          <w:trHeight w:val="1304"/>
        </w:trPr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14:paraId="6961020E" w14:textId="77777777" w:rsidR="008E2A43" w:rsidRDefault="008E2A43" w:rsidP="008E2A43">
            <w:pPr>
              <w:spacing w:line="280" w:lineRule="exact"/>
              <w:ind w:rightChars="-7" w:right="-1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2A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いきがい応援バンクを知ったきっかけ</w:t>
            </w:r>
          </w:p>
        </w:tc>
        <w:tc>
          <w:tcPr>
            <w:tcW w:w="8265" w:type="dxa"/>
            <w:tcBorders>
              <w:top w:val="single" w:sz="4" w:space="0" w:color="auto"/>
            </w:tcBorders>
            <w:vAlign w:val="center"/>
          </w:tcPr>
          <w:p w14:paraId="4998BBE9" w14:textId="77777777" w:rsidR="008E2A43" w:rsidRDefault="008E2A43" w:rsidP="008E2A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□ホームページ　□広報紙　□チラシ・パンフレット　</w:t>
            </w:r>
          </w:p>
          <w:p w14:paraId="036DB7E9" w14:textId="6BCC4D48" w:rsidR="008E2A43" w:rsidRPr="0041205A" w:rsidRDefault="008E2A43" w:rsidP="008E2A4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41205A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□プラザ相談員からの紹介　□知人からの紹介</w:t>
            </w:r>
            <w:r w:rsidR="0041205A" w:rsidRPr="0041205A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□さんだ生涯学習カレッジ</w:t>
            </w:r>
          </w:p>
          <w:p w14:paraId="23350617" w14:textId="77777777" w:rsidR="008E2A43" w:rsidRPr="00A602B2" w:rsidRDefault="008E2A43" w:rsidP="008E2A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</w:tbl>
    <w:p w14:paraId="1D5518FD" w14:textId="77777777" w:rsidR="002F236D" w:rsidRPr="002F236D" w:rsidRDefault="008E2A43" w:rsidP="002C163D">
      <w:pPr>
        <w:pStyle w:val="a4"/>
        <w:spacing w:line="200" w:lineRule="exact"/>
        <w:ind w:leftChars="0" w:left="7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86367" wp14:editId="4B8C8130">
                <wp:simplePos x="0" y="0"/>
                <wp:positionH relativeFrom="margin">
                  <wp:align>right</wp:align>
                </wp:positionH>
                <wp:positionV relativeFrom="paragraph">
                  <wp:posOffset>5984240</wp:posOffset>
                </wp:positionV>
                <wp:extent cx="6175375" cy="1242204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12422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0323" w14:textId="77777777" w:rsidR="0095429C" w:rsidRPr="0095429C" w:rsidRDefault="0095429C" w:rsidP="0095429C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◎申</w:t>
                            </w:r>
                            <w:r w:rsidR="00080D5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込</w:t>
                            </w:r>
                            <w:r w:rsidR="00080D5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み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040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</w:t>
                            </w:r>
                            <w:r w:rsidR="00080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B040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合</w:t>
                            </w:r>
                            <w:r w:rsidR="00080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</w:t>
                            </w:r>
                            <w:r w:rsidRPr="00B040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せ先</w:t>
                            </w:r>
                          </w:p>
                          <w:p w14:paraId="31A654DD" w14:textId="77777777" w:rsidR="002F36C0" w:rsidRDefault="0095429C" w:rsidP="0095429C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◆</w:t>
                            </w:r>
                            <w:r w:rsidR="00745CE4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いきがい応援プラザ</w:t>
                            </w:r>
                            <w:r w:rsidR="004375A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4375A3"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  <w:t>HOT</w:t>
                            </w:r>
                            <w:r w:rsidR="004375A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〒669-15</w:t>
                            </w:r>
                            <w:r w:rsidR="002F36C0"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  <w:t>95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三田市</w:t>
                            </w:r>
                            <w:r w:rsidR="002F36C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三輪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2-1</w:t>
                            </w:r>
                            <w:r w:rsidR="002F36C0"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  <w:t xml:space="preserve">-1 </w:t>
                            </w:r>
                          </w:p>
                          <w:p w14:paraId="12072358" w14:textId="55126349" w:rsidR="0095429C" w:rsidRPr="0095429C" w:rsidRDefault="002F36C0" w:rsidP="002F36C0">
                            <w:pPr>
                              <w:ind w:firstLineChars="2400" w:firstLine="5760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三田市役所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  <w:t>4階</w:t>
                            </w:r>
                          </w:p>
                          <w:p w14:paraId="36E3A157" w14:textId="5FF11D6A" w:rsidR="0095429C" w:rsidRPr="00BB1EF3" w:rsidRDefault="0095429C" w:rsidP="0095429C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="004375A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：079-5</w:t>
                            </w:r>
                            <w:r w:rsidR="00745CE4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59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745CE4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6800</w:t>
                            </w:r>
                            <w:r w:rsidR="00BB1EF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FAX：079-563-</w:t>
                            </w:r>
                            <w:r w:rsidR="002F36C0"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  <w:t>7776</w:t>
                            </w:r>
                          </w:p>
                          <w:p w14:paraId="55B14D30" w14:textId="77777777" w:rsidR="0095429C" w:rsidRPr="00745CE4" w:rsidRDefault="0095429C" w:rsidP="0095429C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　　　　　　　　　　　　　　E-mail：</w:t>
                            </w:r>
                            <w:r w:rsidR="00923C5D" w:rsidRPr="00923C5D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ikigai_ouen@city.sanda.lg.jp</w:t>
                            </w:r>
                          </w:p>
                          <w:p w14:paraId="0DEB0853" w14:textId="77777777" w:rsidR="00745CE4" w:rsidRPr="00745CE4" w:rsidRDefault="00745CE4" w:rsidP="00745CE4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="00DD2335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10ED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http</w:t>
                            </w:r>
                            <w:r w:rsidR="002537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s</w:t>
                            </w:r>
                            <w:r w:rsidR="00510ED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://www.hot-sanda.com</w:t>
                            </w:r>
                          </w:p>
                          <w:p w14:paraId="0CAB227C" w14:textId="77777777" w:rsidR="00B040C5" w:rsidRPr="00745CE4" w:rsidRDefault="00B040C5" w:rsidP="0095429C">
                            <w:pPr>
                              <w:ind w:right="-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6367" id="テキスト ボックス 2" o:spid="_x0000_s1027" type="#_x0000_t202" style="position:absolute;left:0;text-align:left;margin-left:435.05pt;margin-top:471.2pt;width:486.25pt;height:97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" filled="f" stroked="f">
                <v:textbox>
                  <w:txbxContent>
                    <w:p w14:paraId="246A0323" w14:textId="77777777" w:rsidR="0095429C" w:rsidRPr="0095429C" w:rsidRDefault="0095429C" w:rsidP="0095429C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◎申</w:t>
                      </w:r>
                      <w:r w:rsidR="00080D5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し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込</w:t>
                      </w:r>
                      <w:r w:rsidR="00080D5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み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・</w:t>
                      </w:r>
                      <w:r w:rsidRPr="00B040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</w:t>
                      </w:r>
                      <w:r w:rsidR="00080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 w:rsidRPr="00B040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合</w:t>
                      </w:r>
                      <w:r w:rsidR="00080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</w:t>
                      </w:r>
                      <w:r w:rsidRPr="00B040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せ先</w:t>
                      </w:r>
                    </w:p>
                    <w:p w14:paraId="31A654DD" w14:textId="77777777" w:rsidR="002F36C0" w:rsidRDefault="0095429C" w:rsidP="0095429C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◆</w:t>
                      </w:r>
                      <w:r w:rsidR="00745CE4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いきがい応援プラザ</w:t>
                      </w:r>
                      <w:r w:rsidR="004375A3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～</w:t>
                      </w:r>
                      <w:r w:rsidR="004375A3"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  <w:t>HOT</w:t>
                      </w:r>
                      <w:r w:rsidR="004375A3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～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〒669-15</w:t>
                      </w:r>
                      <w:r w:rsidR="002F36C0"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  <w:t>95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三田市</w:t>
                      </w:r>
                      <w:r w:rsidR="002F36C0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三輪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2-1</w:t>
                      </w:r>
                      <w:r w:rsidR="002F36C0"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  <w:t xml:space="preserve">-1 </w:t>
                      </w:r>
                    </w:p>
                    <w:p w14:paraId="12072358" w14:textId="55126349" w:rsidR="0095429C" w:rsidRPr="0095429C" w:rsidRDefault="002F36C0" w:rsidP="002F36C0">
                      <w:pPr>
                        <w:ind w:firstLineChars="2400" w:firstLine="5760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三田市役所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  <w:t>4階</w:t>
                      </w:r>
                    </w:p>
                    <w:p w14:paraId="36E3A157" w14:textId="5FF11D6A" w:rsidR="0095429C" w:rsidRPr="00BB1EF3" w:rsidRDefault="0095429C" w:rsidP="0095429C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="004375A3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電話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：079-5</w:t>
                      </w:r>
                      <w:r w:rsidR="00745CE4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59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-</w:t>
                      </w:r>
                      <w:r w:rsidR="00745CE4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6800</w:t>
                      </w:r>
                      <w:r w:rsidR="00BB1EF3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FAX：079-563-</w:t>
                      </w:r>
                      <w:r w:rsidR="002F36C0"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  <w:t>7776</w:t>
                      </w:r>
                    </w:p>
                    <w:p w14:paraId="55B14D30" w14:textId="77777777" w:rsidR="0095429C" w:rsidRPr="00745CE4" w:rsidRDefault="0095429C" w:rsidP="0095429C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　　　　　　　　　　　　　　E-mail：</w:t>
                      </w:r>
                      <w:r w:rsidR="00923C5D" w:rsidRPr="00923C5D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ikigai_ouen@city.sanda.lg.jp</w:t>
                      </w:r>
                    </w:p>
                    <w:p w14:paraId="0DEB0853" w14:textId="77777777" w:rsidR="00745CE4" w:rsidRPr="00745CE4" w:rsidRDefault="00745CE4" w:rsidP="00745CE4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="00DD2335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ホームページ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：</w:t>
                      </w:r>
                      <w:r w:rsidR="00510ED1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http</w:t>
                      </w:r>
                      <w:r w:rsidR="00253775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s</w:t>
                      </w:r>
                      <w:r w:rsidR="00510ED1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://www.hot-sanda.com</w:t>
                      </w:r>
                    </w:p>
                    <w:p w14:paraId="0CAB227C" w14:textId="77777777" w:rsidR="00B040C5" w:rsidRPr="00745CE4" w:rsidRDefault="00B040C5" w:rsidP="0095429C">
                      <w:pPr>
                        <w:ind w:right="-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6DE">
        <w:rPr>
          <w:rFonts w:ascii="HG丸ｺﾞｼｯｸM-PRO" w:eastAsia="HG丸ｺﾞｼｯｸM-PRO" w:hAnsi="HG丸ｺﾞｼｯｸM-PRO" w:hint="eastAsia"/>
        </w:rPr>
        <w:t xml:space="preserve">　　</w:t>
      </w:r>
    </w:p>
    <w:p w14:paraId="64AC5DB3" w14:textId="77777777" w:rsidR="00B040C5" w:rsidRDefault="00B040C5" w:rsidP="00B040C5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3939A48" w14:textId="77777777" w:rsidR="00B040C5" w:rsidRDefault="00B040C5" w:rsidP="00B040C5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929879" w14:textId="77777777" w:rsidR="00045DFD" w:rsidRDefault="00045DFD" w:rsidP="00100696">
      <w:pPr>
        <w:ind w:left="240" w:right="-2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62F0050A" w14:textId="77777777" w:rsidR="00B040C5" w:rsidRDefault="00B040C5" w:rsidP="00CF759C">
      <w:pPr>
        <w:ind w:right="-2"/>
        <w:rPr>
          <w:rFonts w:ascii="ＭＳ ゴシック" w:eastAsia="ＭＳ ゴシック" w:hAnsi="ＭＳ ゴシック"/>
          <w:sz w:val="24"/>
          <w:szCs w:val="24"/>
        </w:rPr>
      </w:pPr>
    </w:p>
    <w:p w14:paraId="2CFE3B7B" w14:textId="77777777" w:rsidR="00771451" w:rsidRPr="00745CE4" w:rsidRDefault="00771451" w:rsidP="00F70BC8">
      <w:pPr>
        <w:ind w:leftChars="-202" w:right="-286" w:hangingChars="202" w:hanging="424"/>
        <w:rPr>
          <w:rFonts w:ascii="HG丸ｺﾞｼｯｸM-PRO" w:eastAsia="HG丸ｺﾞｼｯｸM-PRO" w:hAnsi="HG丸ｺﾞｼｯｸM-PRO"/>
          <w:b/>
          <w:szCs w:val="21"/>
          <w:u w:val="dashDotHeavy"/>
        </w:rPr>
      </w:pPr>
      <w:r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</w:t>
      </w:r>
      <w:r w:rsidR="00045DFD"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　　</w:t>
      </w:r>
      <w:r w:rsidR="00211F1F"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　</w:t>
      </w:r>
      <w:r w:rsidR="00045DFD"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</w:t>
      </w:r>
      <w:r w:rsidRPr="00745CE4">
        <w:rPr>
          <w:rFonts w:ascii="HG丸ｺﾞｼｯｸM-PRO" w:eastAsia="HG丸ｺﾞｼｯｸM-PRO" w:hAnsi="HG丸ｺﾞｼｯｸM-PRO" w:hint="eastAsia"/>
          <w:b/>
          <w:szCs w:val="21"/>
          <w:u w:val="dashDotHeavy"/>
        </w:rPr>
        <w:t xml:space="preserve">　　　　　　　　　　　　　　　　　　　　　　　</w:t>
      </w:r>
    </w:p>
    <w:p w14:paraId="303CB846" w14:textId="77777777" w:rsidR="00FC1E5A" w:rsidRPr="00444676" w:rsidRDefault="00A23E1D" w:rsidP="00AA400D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 w:rsidRPr="00444676">
        <w:rPr>
          <w:rFonts w:ascii="HG丸ｺﾞｼｯｸM-PRO" w:eastAsia="HG丸ｺﾞｼｯｸM-PRO" w:hAnsi="HG丸ｺﾞｼｯｸM-PRO" w:hint="eastAsia"/>
          <w:sz w:val="24"/>
          <w:szCs w:val="24"/>
        </w:rPr>
        <w:t>※以下の欄はいきがい応援プラザで</w:t>
      </w:r>
      <w:r w:rsidR="00444676" w:rsidRPr="00444676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="00771451" w:rsidRPr="0044467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230"/>
        <w:gridCol w:w="1605"/>
        <w:gridCol w:w="2315"/>
        <w:gridCol w:w="2315"/>
        <w:gridCol w:w="2316"/>
      </w:tblGrid>
      <w:tr w:rsidR="00923C5D" w:rsidRPr="00444676" w14:paraId="264B55E1" w14:textId="77777777" w:rsidTr="00620BA6">
        <w:tc>
          <w:tcPr>
            <w:tcW w:w="1230" w:type="dxa"/>
            <w:vAlign w:val="center"/>
          </w:tcPr>
          <w:p w14:paraId="2476200F" w14:textId="77777777" w:rsidR="00923C5D" w:rsidRPr="00444676" w:rsidRDefault="00923C5D" w:rsidP="00620BA6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受付者</w:t>
            </w:r>
          </w:p>
        </w:tc>
        <w:tc>
          <w:tcPr>
            <w:tcW w:w="1605" w:type="dxa"/>
            <w:vAlign w:val="center"/>
          </w:tcPr>
          <w:p w14:paraId="62B8B5FD" w14:textId="77777777" w:rsidR="00923C5D" w:rsidRPr="00444676" w:rsidRDefault="00923C5D" w:rsidP="00620BA6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確認者</w:t>
            </w:r>
          </w:p>
        </w:tc>
        <w:tc>
          <w:tcPr>
            <w:tcW w:w="2315" w:type="dxa"/>
            <w:vAlign w:val="center"/>
          </w:tcPr>
          <w:p w14:paraId="632AA33E" w14:textId="77777777" w:rsidR="00923C5D" w:rsidRPr="00444676" w:rsidRDefault="00923C5D" w:rsidP="00A23E1D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決裁完了日</w:t>
            </w:r>
          </w:p>
        </w:tc>
        <w:tc>
          <w:tcPr>
            <w:tcW w:w="2315" w:type="dxa"/>
            <w:vAlign w:val="center"/>
          </w:tcPr>
          <w:p w14:paraId="75C576C9" w14:textId="77777777" w:rsidR="00923C5D" w:rsidRPr="00444676" w:rsidRDefault="00923C5D" w:rsidP="00923C5D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確認書送付日</w:t>
            </w:r>
          </w:p>
        </w:tc>
        <w:tc>
          <w:tcPr>
            <w:tcW w:w="2316" w:type="dxa"/>
            <w:vAlign w:val="center"/>
          </w:tcPr>
          <w:p w14:paraId="336AE120" w14:textId="77777777" w:rsidR="00923C5D" w:rsidRPr="00444676" w:rsidRDefault="00923C5D" w:rsidP="00923C5D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HP掲載日</w:t>
            </w:r>
          </w:p>
        </w:tc>
      </w:tr>
      <w:tr w:rsidR="00923C5D" w:rsidRPr="00444676" w14:paraId="5F653BEB" w14:textId="77777777" w:rsidTr="00620BA6">
        <w:trPr>
          <w:trHeight w:val="812"/>
        </w:trPr>
        <w:tc>
          <w:tcPr>
            <w:tcW w:w="1230" w:type="dxa"/>
          </w:tcPr>
          <w:p w14:paraId="332A56A1" w14:textId="77777777" w:rsidR="00923C5D" w:rsidRPr="00444676" w:rsidRDefault="00923C5D" w:rsidP="00620BA6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A4A39AC" w14:textId="77777777" w:rsidR="00923C5D" w:rsidRPr="00444676" w:rsidRDefault="00923C5D" w:rsidP="00620BA6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15" w:type="dxa"/>
          </w:tcPr>
          <w:p w14:paraId="0C937DDD" w14:textId="77777777" w:rsidR="00923C5D" w:rsidRPr="00444676" w:rsidRDefault="00923C5D" w:rsidP="00AA400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15" w:type="dxa"/>
          </w:tcPr>
          <w:p w14:paraId="11503CDD" w14:textId="77777777" w:rsidR="00923C5D" w:rsidRPr="00444676" w:rsidRDefault="00923C5D" w:rsidP="00AA400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E3B98E4" w14:textId="77777777" w:rsidR="00923C5D" w:rsidRPr="00444676" w:rsidRDefault="00923C5D" w:rsidP="00AA400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3C68" w:rsidRPr="00100696" w14:paraId="45F04B3B" w14:textId="77777777" w:rsidTr="00620BA6">
        <w:trPr>
          <w:trHeight w:val="2494"/>
        </w:trPr>
        <w:tc>
          <w:tcPr>
            <w:tcW w:w="9781" w:type="dxa"/>
            <w:gridSpan w:val="5"/>
          </w:tcPr>
          <w:p w14:paraId="59AA4D6F" w14:textId="01056601" w:rsidR="00D33C68" w:rsidRPr="00620BA6" w:rsidRDefault="00D33C68" w:rsidP="00620BA6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06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</w:tbl>
    <w:p w14:paraId="2E82E0EA" w14:textId="77777777" w:rsidR="00D33C68" w:rsidRDefault="00D33C68" w:rsidP="00620BA6">
      <w:pPr>
        <w:ind w:right="840"/>
        <w:rPr>
          <w:rFonts w:ascii="HG丸ｺﾞｼｯｸM-PRO" w:eastAsia="HG丸ｺﾞｼｯｸM-PRO" w:hAnsi="HG丸ｺﾞｼｯｸM-PRO"/>
          <w:szCs w:val="21"/>
        </w:rPr>
      </w:pPr>
    </w:p>
    <w:sectPr w:rsidR="00D33C68" w:rsidSect="00620BA6">
      <w:pgSz w:w="11906" w:h="16838"/>
      <w:pgMar w:top="851" w:right="1133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67966" w14:textId="77777777" w:rsidR="00214997" w:rsidRDefault="00214997" w:rsidP="002968BA">
      <w:r>
        <w:separator/>
      </w:r>
    </w:p>
  </w:endnote>
  <w:endnote w:type="continuationSeparator" w:id="0">
    <w:p w14:paraId="5877016D" w14:textId="77777777" w:rsidR="00214997" w:rsidRDefault="00214997" w:rsidP="0029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839FD" w14:textId="77777777" w:rsidR="00214997" w:rsidRDefault="00214997" w:rsidP="002968BA">
      <w:r>
        <w:separator/>
      </w:r>
    </w:p>
  </w:footnote>
  <w:footnote w:type="continuationSeparator" w:id="0">
    <w:p w14:paraId="504603E9" w14:textId="77777777" w:rsidR="00214997" w:rsidRDefault="00214997" w:rsidP="0029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390"/>
    <w:multiLevelType w:val="hybridMultilevel"/>
    <w:tmpl w:val="894E0E1E"/>
    <w:lvl w:ilvl="0" w:tplc="14426B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153A4"/>
    <w:multiLevelType w:val="hybridMultilevel"/>
    <w:tmpl w:val="8E54935C"/>
    <w:lvl w:ilvl="0" w:tplc="CA48BEC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B67CE"/>
    <w:multiLevelType w:val="hybridMultilevel"/>
    <w:tmpl w:val="79DEA4F6"/>
    <w:lvl w:ilvl="0" w:tplc="45EE1DE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992723"/>
    <w:multiLevelType w:val="hybridMultilevel"/>
    <w:tmpl w:val="F59271F4"/>
    <w:lvl w:ilvl="0" w:tplc="BCB2893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B3"/>
    <w:rsid w:val="00005446"/>
    <w:rsid w:val="00045DFD"/>
    <w:rsid w:val="000544B5"/>
    <w:rsid w:val="00062346"/>
    <w:rsid w:val="00080D51"/>
    <w:rsid w:val="000D385A"/>
    <w:rsid w:val="00100696"/>
    <w:rsid w:val="001166DE"/>
    <w:rsid w:val="001C5D9A"/>
    <w:rsid w:val="00211F1F"/>
    <w:rsid w:val="00214997"/>
    <w:rsid w:val="0023177A"/>
    <w:rsid w:val="00247AD6"/>
    <w:rsid w:val="00253775"/>
    <w:rsid w:val="0025549B"/>
    <w:rsid w:val="00283B20"/>
    <w:rsid w:val="00284BF2"/>
    <w:rsid w:val="002968BA"/>
    <w:rsid w:val="002A4A52"/>
    <w:rsid w:val="002C163D"/>
    <w:rsid w:val="002D5AEE"/>
    <w:rsid w:val="002F236D"/>
    <w:rsid w:val="002F36C0"/>
    <w:rsid w:val="00330A42"/>
    <w:rsid w:val="00375A28"/>
    <w:rsid w:val="003C3680"/>
    <w:rsid w:val="003D4D66"/>
    <w:rsid w:val="0041205A"/>
    <w:rsid w:val="00420F51"/>
    <w:rsid w:val="004375A3"/>
    <w:rsid w:val="00444676"/>
    <w:rsid w:val="004C1C22"/>
    <w:rsid w:val="004C3B98"/>
    <w:rsid w:val="004E5226"/>
    <w:rsid w:val="004F6A5E"/>
    <w:rsid w:val="005048D7"/>
    <w:rsid w:val="00510ED1"/>
    <w:rsid w:val="005122FC"/>
    <w:rsid w:val="00544D11"/>
    <w:rsid w:val="00572A30"/>
    <w:rsid w:val="005C6EEF"/>
    <w:rsid w:val="00620BA6"/>
    <w:rsid w:val="006543F6"/>
    <w:rsid w:val="006621FB"/>
    <w:rsid w:val="00670032"/>
    <w:rsid w:val="00686E61"/>
    <w:rsid w:val="00690260"/>
    <w:rsid w:val="006B2DFD"/>
    <w:rsid w:val="00732F75"/>
    <w:rsid w:val="00745CE4"/>
    <w:rsid w:val="00771451"/>
    <w:rsid w:val="00780A20"/>
    <w:rsid w:val="00784954"/>
    <w:rsid w:val="007C2AD1"/>
    <w:rsid w:val="007F1CB3"/>
    <w:rsid w:val="00815C07"/>
    <w:rsid w:val="008376E7"/>
    <w:rsid w:val="00840825"/>
    <w:rsid w:val="00852EDF"/>
    <w:rsid w:val="00887DB3"/>
    <w:rsid w:val="0089538D"/>
    <w:rsid w:val="008D1D14"/>
    <w:rsid w:val="008E2A43"/>
    <w:rsid w:val="00913D2F"/>
    <w:rsid w:val="00923C5D"/>
    <w:rsid w:val="00923D39"/>
    <w:rsid w:val="009422A1"/>
    <w:rsid w:val="0095429C"/>
    <w:rsid w:val="00954D69"/>
    <w:rsid w:val="00A23E1D"/>
    <w:rsid w:val="00A602B2"/>
    <w:rsid w:val="00A83002"/>
    <w:rsid w:val="00A907FD"/>
    <w:rsid w:val="00AA400D"/>
    <w:rsid w:val="00AB0C61"/>
    <w:rsid w:val="00AC4680"/>
    <w:rsid w:val="00B040C5"/>
    <w:rsid w:val="00B141D6"/>
    <w:rsid w:val="00B463F5"/>
    <w:rsid w:val="00B619CB"/>
    <w:rsid w:val="00B64115"/>
    <w:rsid w:val="00B91BCC"/>
    <w:rsid w:val="00BB1EF3"/>
    <w:rsid w:val="00BC7375"/>
    <w:rsid w:val="00BF121E"/>
    <w:rsid w:val="00C36B97"/>
    <w:rsid w:val="00C4154B"/>
    <w:rsid w:val="00C64A07"/>
    <w:rsid w:val="00CF759C"/>
    <w:rsid w:val="00D33C68"/>
    <w:rsid w:val="00D428A1"/>
    <w:rsid w:val="00D63467"/>
    <w:rsid w:val="00D740CB"/>
    <w:rsid w:val="00D95E27"/>
    <w:rsid w:val="00DD2335"/>
    <w:rsid w:val="00DD2DF7"/>
    <w:rsid w:val="00DF6EC1"/>
    <w:rsid w:val="00E24773"/>
    <w:rsid w:val="00E460A6"/>
    <w:rsid w:val="00E53362"/>
    <w:rsid w:val="00EF4658"/>
    <w:rsid w:val="00F3158A"/>
    <w:rsid w:val="00F70BC8"/>
    <w:rsid w:val="00FA3EB0"/>
    <w:rsid w:val="00FA430A"/>
    <w:rsid w:val="00FC1E5A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C57EA14"/>
  <w15:docId w15:val="{1743EACD-3D65-49F5-8B69-36102370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3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6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8BA"/>
  </w:style>
  <w:style w:type="paragraph" w:styleId="a7">
    <w:name w:val="footer"/>
    <w:basedOn w:val="a"/>
    <w:link w:val="a8"/>
    <w:uiPriority w:val="99"/>
    <w:unhideWhenUsed/>
    <w:rsid w:val="00296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8BA"/>
  </w:style>
  <w:style w:type="paragraph" w:styleId="a9">
    <w:name w:val="Balloon Text"/>
    <w:basedOn w:val="a"/>
    <w:link w:val="aa"/>
    <w:uiPriority w:val="99"/>
    <w:semiHidden/>
    <w:unhideWhenUsed/>
    <w:rsid w:val="00FC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E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54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FE8-8680-4367-8119-5D098FFF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local_admin</dc:creator>
  <cp:lastModifiedBy>S073260 横田 康由</cp:lastModifiedBy>
  <cp:revision>12</cp:revision>
  <cp:lastPrinted>2017-11-20T23:47:00Z</cp:lastPrinted>
  <dcterms:created xsi:type="dcterms:W3CDTF">2018-09-18T06:35:00Z</dcterms:created>
  <dcterms:modified xsi:type="dcterms:W3CDTF">2024-05-21T08:47:00Z</dcterms:modified>
</cp:coreProperties>
</file>